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06B7" w14:textId="77777777" w:rsidR="004702D8" w:rsidRDefault="004702D8"/>
    <w:p w14:paraId="770C76A8" w14:textId="35B7D362" w:rsidR="00E64917" w:rsidRDefault="004F5EB5">
      <w:r>
        <w:t xml:space="preserve">Justify Your </w:t>
      </w:r>
      <w:r w:rsidR="00D35DBA">
        <w:t>A</w:t>
      </w:r>
      <w:r w:rsidR="00CD4A43">
        <w:t>ttendance</w:t>
      </w:r>
      <w:r>
        <w:t xml:space="preserve"> </w:t>
      </w:r>
      <w:r w:rsidR="00CD4A43">
        <w:t>at</w:t>
      </w:r>
      <w:r>
        <w:t xml:space="preserve"> </w:t>
      </w:r>
      <w:r w:rsidR="000F5B28">
        <w:t>CSMC</w:t>
      </w:r>
    </w:p>
    <w:p w14:paraId="549ABBCF" w14:textId="773B719F" w:rsidR="004F5EB5" w:rsidRDefault="00A13454">
      <w:r>
        <w:t>We have</w:t>
      </w:r>
      <w:r w:rsidR="004F5EB5">
        <w:t xml:space="preserve"> put together a template to help you get approval to join us at this year’s </w:t>
      </w:r>
      <w:r w:rsidR="000F5B28">
        <w:t>Canadian Seating and Mobility Conference.</w:t>
      </w:r>
      <w:r w:rsidR="004F5EB5">
        <w:t xml:space="preserve"> </w:t>
      </w:r>
      <w:r w:rsidR="00CD4A43">
        <w:t xml:space="preserve">These are </w:t>
      </w:r>
      <w:r w:rsidR="004F0991">
        <w:t>suggested points</w:t>
      </w:r>
      <w:r w:rsidR="00CD4A43">
        <w:t xml:space="preserve"> to help you develop</w:t>
      </w:r>
      <w:r w:rsidR="004F5EB5">
        <w:t xml:space="preserve"> </w:t>
      </w:r>
      <w:r w:rsidR="00CD4A43">
        <w:t>an email to your manager.</w:t>
      </w:r>
    </w:p>
    <w:p w14:paraId="4F23C51F" w14:textId="77777777" w:rsidR="004F5EB5" w:rsidRDefault="004F5EB5"/>
    <w:p w14:paraId="2A4E16B2" w14:textId="5AE3F51C" w:rsidR="004F5EB5" w:rsidRDefault="004F0991">
      <w:r>
        <w:t>Dear {department</w:t>
      </w:r>
      <w:r w:rsidR="006F3288">
        <w:t>},</w:t>
      </w:r>
    </w:p>
    <w:p w14:paraId="10C97BBD" w14:textId="77777777" w:rsidR="004F5EB5" w:rsidRDefault="004F5EB5"/>
    <w:p w14:paraId="1C9CC9AB" w14:textId="4ACA9A39" w:rsidR="00CA023E" w:rsidRDefault="00CD4A43" w:rsidP="00201217">
      <w:r>
        <w:t xml:space="preserve">I believe my attendance at the </w:t>
      </w:r>
      <w:r w:rsidR="000F5B28">
        <w:t>Canadian Seating and Mobility Conference (CSMC)</w:t>
      </w:r>
      <w:r w:rsidR="00E15311">
        <w:t xml:space="preserve"> </w:t>
      </w:r>
      <w:r w:rsidR="006F3288">
        <w:t>that</w:t>
      </w:r>
      <w:r>
        <w:t xml:space="preserve"> </w:t>
      </w:r>
      <w:r w:rsidR="00E15311">
        <w:t xml:space="preserve">is scheduled for </w:t>
      </w:r>
      <w:r w:rsidR="000F5B28">
        <w:t>September 12-13</w:t>
      </w:r>
      <w:r w:rsidR="00F126A1">
        <w:t>, 202</w:t>
      </w:r>
      <w:r w:rsidR="002E4DC2">
        <w:t>3</w:t>
      </w:r>
      <w:r w:rsidR="00201217">
        <w:t xml:space="preserve">, in </w:t>
      </w:r>
      <w:r w:rsidR="000F5B28">
        <w:t>Toronto, Ontario</w:t>
      </w:r>
      <w:r w:rsidR="00201217">
        <w:t>,</w:t>
      </w:r>
      <w:r>
        <w:t xml:space="preserve"> would be beneficial to our patients</w:t>
      </w:r>
      <w:r w:rsidR="005D4C27">
        <w:t xml:space="preserve"> and our department</w:t>
      </w:r>
      <w:r>
        <w:t xml:space="preserve"> as we seek to provide the highest level of care </w:t>
      </w:r>
      <w:r w:rsidR="005D4C27">
        <w:t>in the most efficient manner</w:t>
      </w:r>
      <w:r>
        <w:t xml:space="preserve">. </w:t>
      </w:r>
      <w:r w:rsidR="00201217">
        <w:t xml:space="preserve"> I am </w:t>
      </w:r>
      <w:r>
        <w:t xml:space="preserve">requesting your </w:t>
      </w:r>
      <w:r w:rsidR="00201217">
        <w:t>approval to attend this year</w:t>
      </w:r>
      <w:r w:rsidR="005D4C27">
        <w:t xml:space="preserve"> based on the following benefits</w:t>
      </w:r>
      <w:r w:rsidR="00201217">
        <w:t xml:space="preserve">. </w:t>
      </w:r>
    </w:p>
    <w:p w14:paraId="45F16DF4" w14:textId="77777777" w:rsidR="00CA023E" w:rsidRDefault="00CA023E" w:rsidP="00201217"/>
    <w:p w14:paraId="5A13F265" w14:textId="34129859" w:rsidR="004F5EB5" w:rsidRDefault="000F5B28" w:rsidP="00201217">
      <w:r>
        <w:t>CSMC</w:t>
      </w:r>
      <w:r w:rsidR="00201217">
        <w:t xml:space="preserve"> brings together </w:t>
      </w:r>
      <w:r w:rsidR="00CD4A43">
        <w:t>leading clinicians</w:t>
      </w:r>
      <w:r w:rsidR="00201217">
        <w:t xml:space="preserve">, </w:t>
      </w:r>
      <w:r w:rsidR="00CD4A43">
        <w:t xml:space="preserve">educators, </w:t>
      </w:r>
      <w:r w:rsidR="00201217">
        <w:t xml:space="preserve">vendors, and industry leaders for two days of </w:t>
      </w:r>
      <w:r w:rsidR="00CD4A43">
        <w:t xml:space="preserve">relevant </w:t>
      </w:r>
      <w:r w:rsidR="00201217">
        <w:t>education</w:t>
      </w:r>
      <w:r w:rsidR="0026368E">
        <w:t xml:space="preserve"> </w:t>
      </w:r>
      <w:r w:rsidR="00CA023E">
        <w:t xml:space="preserve">with </w:t>
      </w:r>
      <w:r w:rsidR="7E998DA4">
        <w:t>hands-on learning opportunities</w:t>
      </w:r>
      <w:r w:rsidR="00CA023E">
        <w:t xml:space="preserve">. </w:t>
      </w:r>
      <w:r w:rsidR="004F0991">
        <w:t>These educators</w:t>
      </w:r>
      <w:r w:rsidR="005D4C27">
        <w:t xml:space="preserve"> are international and are recognized globally.  </w:t>
      </w:r>
      <w:r w:rsidR="00CA023E">
        <w:t xml:space="preserve">Some of the </w:t>
      </w:r>
      <w:r w:rsidR="004702D8">
        <w:t xml:space="preserve">education </w:t>
      </w:r>
      <w:r w:rsidR="00CA023E">
        <w:t>areas covered include</w:t>
      </w:r>
      <w:r w:rsidR="00CD4A43">
        <w:t xml:space="preserve"> seating</w:t>
      </w:r>
      <w:r w:rsidR="005D4C27">
        <w:t xml:space="preserve"> and positioning</w:t>
      </w:r>
      <w:r w:rsidR="00CD4A43">
        <w:t xml:space="preserve"> the complex </w:t>
      </w:r>
      <w:r w:rsidR="004F0991">
        <w:t>client, mat</w:t>
      </w:r>
      <w:r w:rsidR="005D4C27">
        <w:t xml:space="preserve"> assessments, the prevention of pressure sores, power chair controls, </w:t>
      </w:r>
      <w:r w:rsidR="004702D8">
        <w:t>accessibility</w:t>
      </w:r>
      <w:r w:rsidR="005D4C27">
        <w:t xml:space="preserve">, </w:t>
      </w:r>
      <w:r w:rsidR="004702D8">
        <w:t>compliance, and more.</w:t>
      </w:r>
    </w:p>
    <w:p w14:paraId="4A46F4D7" w14:textId="77777777" w:rsidR="00201217" w:rsidRDefault="00201217" w:rsidP="00201217"/>
    <w:p w14:paraId="1F2BC861" w14:textId="13F43C2C" w:rsidR="00062E6C" w:rsidRDefault="00062E6C" w:rsidP="00201217">
      <w:r>
        <w:t xml:space="preserve">I’ve already identified several sessions that </w:t>
      </w:r>
      <w:r w:rsidR="005D4C27">
        <w:t>w</w:t>
      </w:r>
      <w:r>
        <w:t xml:space="preserve">ould </w:t>
      </w:r>
      <w:r w:rsidR="005D4C27">
        <w:t xml:space="preserve">directly </w:t>
      </w:r>
      <w:r>
        <w:t xml:space="preserve">benefit the </w:t>
      </w:r>
      <w:r w:rsidR="005D4C27">
        <w:t>areas I am engaged in on a daily basis, such as:</w:t>
      </w:r>
    </w:p>
    <w:p w14:paraId="6DB2F6C5" w14:textId="77777777" w:rsidR="00062E6C" w:rsidRDefault="00062E6C" w:rsidP="00201217"/>
    <w:p w14:paraId="05B1D2FD" w14:textId="51F87360" w:rsidR="00062E6C" w:rsidRDefault="00062E6C" w:rsidP="00062E6C">
      <w:pPr>
        <w:pStyle w:val="ListParagraph"/>
        <w:numPr>
          <w:ilvl w:val="0"/>
          <w:numId w:val="1"/>
        </w:numPr>
      </w:pPr>
      <w:r>
        <w:t>[</w:t>
      </w:r>
      <w:r w:rsidR="005D4C27">
        <w:t>Course title</w:t>
      </w:r>
      <w:r>
        <w:t>]</w:t>
      </w:r>
    </w:p>
    <w:p w14:paraId="11F7EB49" w14:textId="31E5C713" w:rsidR="00062E6C" w:rsidRDefault="00062E6C" w:rsidP="00062E6C">
      <w:pPr>
        <w:pStyle w:val="ListParagraph"/>
        <w:numPr>
          <w:ilvl w:val="0"/>
          <w:numId w:val="1"/>
        </w:numPr>
      </w:pPr>
      <w:r>
        <w:t>[</w:t>
      </w:r>
      <w:r w:rsidR="005D4C27">
        <w:t>Course title</w:t>
      </w:r>
      <w:r>
        <w:t>]</w:t>
      </w:r>
    </w:p>
    <w:p w14:paraId="69AD3140" w14:textId="77777777" w:rsidR="005D4C27" w:rsidRDefault="005D4C27" w:rsidP="005D4C27">
      <w:pPr>
        <w:pStyle w:val="ListParagraph"/>
        <w:numPr>
          <w:ilvl w:val="0"/>
          <w:numId w:val="1"/>
        </w:numPr>
      </w:pPr>
      <w:r>
        <w:t>[Course title]</w:t>
      </w:r>
    </w:p>
    <w:p w14:paraId="6F77D2EB" w14:textId="77777777" w:rsidR="00062E6C" w:rsidRDefault="00062E6C" w:rsidP="00201217"/>
    <w:p w14:paraId="62E36327" w14:textId="6B3A9330" w:rsidR="00201217" w:rsidRDefault="00062E6C" w:rsidP="00201217">
      <w:r>
        <w:t xml:space="preserve">In addition to some of the best </w:t>
      </w:r>
      <w:r w:rsidR="00CA023E">
        <w:t>education</w:t>
      </w:r>
      <w:r w:rsidR="005D4C27">
        <w:t xml:space="preserve"> </w:t>
      </w:r>
      <w:r w:rsidR="004F0991">
        <w:t>within</w:t>
      </w:r>
      <w:r w:rsidR="005D4C27">
        <w:t xml:space="preserve"> our sector</w:t>
      </w:r>
      <w:r w:rsidR="00CA023E">
        <w:t xml:space="preserve">, </w:t>
      </w:r>
      <w:r w:rsidR="000F5B28">
        <w:t>CSMC</w:t>
      </w:r>
      <w:r w:rsidR="00CA023E">
        <w:t xml:space="preserve"> offers networking opportunities where I can meet with peer</w:t>
      </w:r>
      <w:r w:rsidR="005D4C27">
        <w:t xml:space="preserve"> clinicians</w:t>
      </w:r>
      <w:r w:rsidR="00CA023E">
        <w:t xml:space="preserve">, presenters, and exhibitors. </w:t>
      </w:r>
      <w:r w:rsidR="000F5B28">
        <w:t>CSMC</w:t>
      </w:r>
      <w:r w:rsidR="00CA023E">
        <w:t xml:space="preserve"> also </w:t>
      </w:r>
      <w:r w:rsidR="004F5FC9">
        <w:t xml:space="preserve">provides a great </w:t>
      </w:r>
      <w:r w:rsidR="002E7E92">
        <w:t>setting</w:t>
      </w:r>
      <w:r w:rsidR="004F5FC9">
        <w:t xml:space="preserve"> for me to interact with</w:t>
      </w:r>
      <w:r w:rsidR="004F0991">
        <w:t xml:space="preserve"> all the leading manufacturers </w:t>
      </w:r>
      <w:r w:rsidR="002E7E92">
        <w:t>to see</w:t>
      </w:r>
      <w:r w:rsidR="004F5FC9">
        <w:t xml:space="preserve"> </w:t>
      </w:r>
      <w:r w:rsidR="004F0991" w:rsidRPr="002E7E92">
        <w:t xml:space="preserve">their </w:t>
      </w:r>
      <w:r w:rsidR="004F0991">
        <w:t xml:space="preserve">innovative </w:t>
      </w:r>
      <w:r w:rsidR="002E7E92" w:rsidRPr="002E7E92">
        <w:t>products</w:t>
      </w:r>
      <w:r w:rsidR="004F0991">
        <w:t xml:space="preserve"> at one time</w:t>
      </w:r>
      <w:r w:rsidR="002E7E92" w:rsidRPr="002E7E92">
        <w:t xml:space="preserve">. </w:t>
      </w:r>
    </w:p>
    <w:p w14:paraId="485FAAA8" w14:textId="77777777" w:rsidR="00062E6C" w:rsidRDefault="00062E6C" w:rsidP="00201217"/>
    <w:p w14:paraId="1922C08E" w14:textId="6168FDE2" w:rsidR="00791310" w:rsidRPr="00201217" w:rsidRDefault="00791310" w:rsidP="00201217">
      <w:r>
        <w:t xml:space="preserve">Early bird registration is just </w:t>
      </w:r>
      <w:r w:rsidR="000F5B28">
        <w:t xml:space="preserve">$325.00 CAD for </w:t>
      </w:r>
      <w:r w:rsidR="005B0DBA">
        <w:t>two</w:t>
      </w:r>
      <w:r w:rsidR="000F5B28">
        <w:t>-days</w:t>
      </w:r>
      <w:r>
        <w:t xml:space="preserve"> until </w:t>
      </w:r>
      <w:r w:rsidR="000F5B28">
        <w:t>Jul</w:t>
      </w:r>
      <w:r w:rsidR="005B0DBA">
        <w:t>y</w:t>
      </w:r>
      <w:r w:rsidR="000F5B28">
        <w:t xml:space="preserve"> 31,</w:t>
      </w:r>
      <w:r w:rsidR="00F126A1">
        <w:t xml:space="preserve"> 202</w:t>
      </w:r>
      <w:r w:rsidR="002E4DC2">
        <w:t>3</w:t>
      </w:r>
      <w:r>
        <w:t xml:space="preserve">. After that, the registration fee goes up to </w:t>
      </w:r>
      <w:r w:rsidRPr="00442960">
        <w:t>$</w:t>
      </w:r>
      <w:r w:rsidR="000F5B28">
        <w:t>380.00 CAD</w:t>
      </w:r>
      <w:r w:rsidRPr="00442960">
        <w:t>.</w:t>
      </w:r>
      <w:r>
        <w:t xml:space="preserve"> This cost, however, covers </w:t>
      </w:r>
      <w:r w:rsidR="004F0991">
        <w:t xml:space="preserve">all </w:t>
      </w:r>
      <w:r>
        <w:t>the educational sessions</w:t>
      </w:r>
      <w:r w:rsidR="004F0991">
        <w:t xml:space="preserve"> and </w:t>
      </w:r>
      <w:r>
        <w:t>meals wh</w:t>
      </w:r>
      <w:r w:rsidR="00E679D9">
        <w:t xml:space="preserve">ile I’m there, making </w:t>
      </w:r>
      <w:r w:rsidR="000F5B28">
        <w:t>CSMC</w:t>
      </w:r>
      <w:r w:rsidR="00E679D9">
        <w:t xml:space="preserve"> one of </w:t>
      </w:r>
      <w:r>
        <w:t>the most affordable conference</w:t>
      </w:r>
      <w:r w:rsidR="00E679D9">
        <w:t>s</w:t>
      </w:r>
      <w:r>
        <w:t xml:space="preserve"> in</w:t>
      </w:r>
      <w:r w:rsidR="00E679D9">
        <w:t xml:space="preserve"> the</w:t>
      </w:r>
      <w:r>
        <w:t xml:space="preserve"> industry. </w:t>
      </w:r>
    </w:p>
    <w:p w14:paraId="6541D309" w14:textId="77777777" w:rsidR="00201217" w:rsidRDefault="00201217"/>
    <w:p w14:paraId="2949FD1A" w14:textId="4A878E86" w:rsidR="00201217" w:rsidRDefault="00B335A7" w:rsidP="00201217">
      <w:r>
        <w:t xml:space="preserve">Considering the low cost of attendance, the amount of education available, </w:t>
      </w:r>
      <w:r w:rsidR="004F0991">
        <w:t>and the networking oppo</w:t>
      </w:r>
      <w:r w:rsidR="00EF7AD8">
        <w:t xml:space="preserve">rtunities, attending the </w:t>
      </w:r>
      <w:r w:rsidR="000F5B28">
        <w:t>Canadian Seating and Mobility</w:t>
      </w:r>
      <w:r w:rsidR="00EF7AD8">
        <w:t xml:space="preserve"> Conference provides a huge return on investment for our company</w:t>
      </w:r>
      <w:r w:rsidR="004F0991">
        <w:t>/ facility</w:t>
      </w:r>
      <w:r w:rsidR="00EF7AD8">
        <w:t>. You can learn more about it at</w:t>
      </w:r>
      <w:hyperlink r:id="rId8" w:history="1">
        <w:r w:rsidR="00EF7AD8" w:rsidRPr="00DC1059">
          <w:rPr>
            <w:rStyle w:val="Hyperlink"/>
          </w:rPr>
          <w:t xml:space="preserve"> </w:t>
        </w:r>
        <w:r w:rsidR="000F5B28" w:rsidRPr="00DC1059">
          <w:rPr>
            <w:rStyle w:val="Hyperlink"/>
          </w:rPr>
          <w:t>csmc.ca</w:t>
        </w:r>
      </w:hyperlink>
      <w:r w:rsidR="00EF7AD8">
        <w:t>.</w:t>
      </w:r>
    </w:p>
    <w:p w14:paraId="167F9974" w14:textId="77777777" w:rsidR="00EF7AD8" w:rsidRDefault="00EF7AD8" w:rsidP="00201217"/>
    <w:p w14:paraId="382EA3CC" w14:textId="557A9751" w:rsidR="00EF7AD8" w:rsidRDefault="00EF7AD8" w:rsidP="00201217">
      <w:r>
        <w:t xml:space="preserve">Thank you for </w:t>
      </w:r>
      <w:r w:rsidR="004F0991">
        <w:t>considering my request. I am available for any questions you may have as to the benefit of attending the conference</w:t>
      </w:r>
    </w:p>
    <w:p w14:paraId="704EACD6" w14:textId="77777777" w:rsidR="00EF7AD8" w:rsidRDefault="00EF7AD8" w:rsidP="00201217"/>
    <w:p w14:paraId="154984E2" w14:textId="77777777" w:rsidR="00EF7AD8" w:rsidRDefault="00EF7AD8" w:rsidP="00201217">
      <w:r>
        <w:t>[Signature]</w:t>
      </w:r>
    </w:p>
    <w:sectPr w:rsidR="00EF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4607"/>
    <w:multiLevelType w:val="hybridMultilevel"/>
    <w:tmpl w:val="5A2A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70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B5"/>
    <w:rsid w:val="00062E6C"/>
    <w:rsid w:val="000B77BF"/>
    <w:rsid w:val="000F5B28"/>
    <w:rsid w:val="001B3706"/>
    <w:rsid w:val="001E02B5"/>
    <w:rsid w:val="00201217"/>
    <w:rsid w:val="00255866"/>
    <w:rsid w:val="0026368E"/>
    <w:rsid w:val="00266487"/>
    <w:rsid w:val="002E4DC2"/>
    <w:rsid w:val="002E7E92"/>
    <w:rsid w:val="003821EF"/>
    <w:rsid w:val="00442960"/>
    <w:rsid w:val="004702D8"/>
    <w:rsid w:val="004F0991"/>
    <w:rsid w:val="004F5EB5"/>
    <w:rsid w:val="004F5FC9"/>
    <w:rsid w:val="005B0DBA"/>
    <w:rsid w:val="005D4C27"/>
    <w:rsid w:val="00647815"/>
    <w:rsid w:val="006F3288"/>
    <w:rsid w:val="00791310"/>
    <w:rsid w:val="0099449B"/>
    <w:rsid w:val="00A13454"/>
    <w:rsid w:val="00B335A7"/>
    <w:rsid w:val="00CA023E"/>
    <w:rsid w:val="00CC5E22"/>
    <w:rsid w:val="00CD4A43"/>
    <w:rsid w:val="00D35DBA"/>
    <w:rsid w:val="00DC1059"/>
    <w:rsid w:val="00E13503"/>
    <w:rsid w:val="00E15311"/>
    <w:rsid w:val="00E679D9"/>
    <w:rsid w:val="00EA0B52"/>
    <w:rsid w:val="00EF7AD8"/>
    <w:rsid w:val="00F126A1"/>
    <w:rsid w:val="00FD0968"/>
    <w:rsid w:val="00FF0535"/>
    <w:rsid w:val="1F8ADEB1"/>
    <w:rsid w:val="63C5ACE3"/>
    <w:rsid w:val="7E998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5CDA"/>
  <w15:chartTrackingRefBased/>
  <w15:docId w15:val="{575CBFEC-E3B6-44F6-BAEF-510716CD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5280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mc.c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83b97d-e96c-4508-bf89-50203718aadb">
      <Terms xmlns="http://schemas.microsoft.com/office/infopath/2007/PartnerControls"/>
    </lcf76f155ced4ddcb4097134ff3c332f>
    <TaxCatchAll xmlns="90ef4896-8448-407e-a9d5-b57c959d3e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BE51996A5354A95D08E4E9016D387" ma:contentTypeVersion="16" ma:contentTypeDescription="Create a new document." ma:contentTypeScope="" ma:versionID="0f48a1c86185dafb5a29ad358020b7be">
  <xsd:schema xmlns:xsd="http://www.w3.org/2001/XMLSchema" xmlns:xs="http://www.w3.org/2001/XMLSchema" xmlns:p="http://schemas.microsoft.com/office/2006/metadata/properties" xmlns:ns2="9483b97d-e96c-4508-bf89-50203718aadb" xmlns:ns3="90ef4896-8448-407e-a9d5-b57c959d3e06" targetNamespace="http://schemas.microsoft.com/office/2006/metadata/properties" ma:root="true" ma:fieldsID="8eff538c6df41759319b93295bec297c" ns2:_="" ns3:_="">
    <xsd:import namespace="9483b97d-e96c-4508-bf89-50203718aadb"/>
    <xsd:import namespace="90ef4896-8448-407e-a9d5-b57c959d3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3b97d-e96c-4508-bf89-50203718a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242434-3fb9-4f6e-bfb0-960ffcf71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f4896-8448-407e-a9d5-b57c959d3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58584-31ac-4532-8bdc-8dc64712af2e}" ma:internalName="TaxCatchAll" ma:showField="CatchAllData" ma:web="90ef4896-8448-407e-a9d5-b57c959d3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B9226-2A58-4C3C-96FF-0B2D1A74E657}">
  <ds:schemaRefs>
    <ds:schemaRef ds:uri="http://schemas.microsoft.com/office/2006/metadata/properties"/>
    <ds:schemaRef ds:uri="http://schemas.microsoft.com/office/infopath/2007/PartnerControls"/>
    <ds:schemaRef ds:uri="9483b97d-e96c-4508-bf89-50203718aadb"/>
    <ds:schemaRef ds:uri="90ef4896-8448-407e-a9d5-b57c959d3e06"/>
  </ds:schemaRefs>
</ds:datastoreItem>
</file>

<file path=customXml/itemProps2.xml><?xml version="1.0" encoding="utf-8"?>
<ds:datastoreItem xmlns:ds="http://schemas.openxmlformats.org/officeDocument/2006/customXml" ds:itemID="{EA3E4AEE-9C6D-4F3C-9CEB-217B02822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E4ACF-A914-4CE7-95E8-691ED3FD6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3b97d-e96c-4508-bf89-50203718aadb"/>
    <ds:schemaRef ds:uri="90ef4896-8448-407e-a9d5-b57c959d3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VGM Group, Inc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Lathan Ehlers</dc:creator>
  <cp:keywords/>
  <dc:description/>
  <cp:lastModifiedBy>Ethan Tanner</cp:lastModifiedBy>
  <cp:revision>8</cp:revision>
  <dcterms:created xsi:type="dcterms:W3CDTF">2023-05-19T19:40:00Z</dcterms:created>
  <dcterms:modified xsi:type="dcterms:W3CDTF">2023-05-19T21:32:00Z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0x010100909BE51996A5354A95D08E4E9016D387</vt:lpwstr>
  </property>
  <property fmtid="{D5CDD505-2E9C-101B-9397-08002B2CF9AE}" pid="3" name="MediaServiceImageTags">
    <vt:lpwstr/>
  </property>
</Properties>
</file>